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C" w:rsidRPr="0025177E" w:rsidRDefault="009B572C" w:rsidP="0025177E">
      <w:pPr>
        <w:spacing w:line="240" w:lineRule="auto"/>
        <w:jc w:val="both"/>
        <w:rPr>
          <w:b/>
          <w:i/>
        </w:rPr>
      </w:pPr>
      <w:bookmarkStart w:id="0" w:name="_GoBack"/>
      <w:bookmarkEnd w:id="0"/>
      <w:r w:rsidRPr="0025177E">
        <w:rPr>
          <w:b/>
          <w:i/>
        </w:rPr>
        <w:t xml:space="preserve">Załącznik nr 1:  </w:t>
      </w:r>
      <w:r w:rsidRPr="0025177E">
        <w:t>do Strategii Rozwoju Oświaty Miasta Żary na lata 2011- 2016 r.</w:t>
      </w:r>
    </w:p>
    <w:p w:rsidR="009B572C" w:rsidRPr="0025177E" w:rsidRDefault="009B572C" w:rsidP="0025177E">
      <w:pPr>
        <w:spacing w:line="240" w:lineRule="auto"/>
        <w:jc w:val="both"/>
        <w:rPr>
          <w:b/>
          <w:i/>
        </w:rPr>
      </w:pPr>
      <w:r w:rsidRPr="0025177E">
        <w:rPr>
          <w:b/>
          <w:i/>
        </w:rPr>
        <w:t>Baza lokalowa</w:t>
      </w:r>
    </w:p>
    <w:p w:rsidR="009B572C" w:rsidRPr="0025177E" w:rsidRDefault="009B572C" w:rsidP="0025177E">
      <w:pPr>
        <w:adjustRightInd w:val="0"/>
        <w:spacing w:line="240" w:lineRule="auto"/>
        <w:jc w:val="both"/>
      </w:pPr>
      <w:r w:rsidRPr="0025177E">
        <w:rPr>
          <w:bCs/>
        </w:rPr>
        <w:t>Na spotkaniu w dniu 13.06.2011r. zespół ds. opracowania strategii o</w:t>
      </w:r>
      <w:r w:rsidRPr="0025177E">
        <w:t>ś</w:t>
      </w:r>
      <w:r w:rsidRPr="0025177E">
        <w:rPr>
          <w:bCs/>
        </w:rPr>
        <w:t xml:space="preserve">wiatowej miasta Żary na lata 2011-2016 w zakresie bazy lokalowej placówek oświatowych ustalił następujące zadania remontowe w zakresie </w:t>
      </w:r>
      <w:r w:rsidRPr="0025177E">
        <w:t xml:space="preserve">poprawy bezpiecznych i higienicznych warunków, nauki </w:t>
      </w:r>
      <w:r w:rsidR="004907D6" w:rsidRPr="0025177E">
        <w:t>oraz</w:t>
      </w:r>
      <w:r w:rsidRPr="0025177E">
        <w:t xml:space="preserve"> opieki:</w:t>
      </w:r>
    </w:p>
    <w:p w:rsidR="009B572C" w:rsidRPr="0025177E" w:rsidRDefault="009B572C" w:rsidP="0025177E">
      <w:pPr>
        <w:spacing w:line="240" w:lineRule="auto"/>
        <w:jc w:val="both"/>
        <w:rPr>
          <w:b/>
        </w:rPr>
      </w:pPr>
      <w:r w:rsidRPr="0025177E">
        <w:rPr>
          <w:b/>
        </w:rPr>
        <w:t>Miejskie Przedszkole nr 1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kapitalny remont kuchni i zaplecza kuchennego z wymianą niektórych urządzeń (dokładny opis prac znajduje się w corocznie składanych zapotrzebowaniach remontowych),</w:t>
      </w:r>
    </w:p>
    <w:p w:rsidR="009B572C" w:rsidRPr="0025177E" w:rsidRDefault="009B572C" w:rsidP="0025177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 xml:space="preserve">remont podjazdu – wymiana nawierzchni betonowej np. na </w:t>
      </w:r>
      <w:proofErr w:type="spellStart"/>
      <w:r w:rsidRPr="0025177E">
        <w:t>polbruk</w:t>
      </w:r>
      <w:proofErr w:type="spellEnd"/>
      <w:r w:rsidRPr="0025177E">
        <w:t>. Obecna nawierzchnia betonowa bardzo ucierpiała podczas ostatnich dwóch sezonów zimowych. Jest w fatalnym stanie i nie nadaje się już do częściowych napraw,</w:t>
      </w:r>
    </w:p>
    <w:p w:rsidR="009B572C" w:rsidRPr="0025177E" w:rsidRDefault="009B572C" w:rsidP="0025177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instalacji elektrycznej w całym budynku przedszkola,</w:t>
      </w:r>
    </w:p>
    <w:p w:rsidR="009B572C" w:rsidRPr="0025177E" w:rsidRDefault="009B572C" w:rsidP="0025177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renowacja lub wymiana okien,</w:t>
      </w:r>
    </w:p>
    <w:p w:rsidR="009B572C" w:rsidRPr="0025177E" w:rsidRDefault="009B572C" w:rsidP="0025177E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wymiana instalacji kanalizacyjnej od budynku przedszkola do ul. 9 Maja.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Miejskie Przedszkole nr 2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25177E">
        <w:t>wymiana stolarki okiennej,</w:t>
      </w:r>
    </w:p>
    <w:p w:rsidR="009B572C" w:rsidRPr="0025177E" w:rsidRDefault="009B572C" w:rsidP="0025177E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357" w:hanging="357"/>
        <w:jc w:val="both"/>
      </w:pPr>
      <w:r w:rsidRPr="0025177E">
        <w:t>odkopanie i izolacja budynku w celu likwidacji wilgoci w pomieszczeniach kuchennych.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Miejskie Przedszkole nr 3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naprawa dachu budynku przedszkola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zagospodarowanie ogrodu przedszkolnego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instalacji elektrycznej w budynku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remont  łazienek</w:t>
      </w:r>
      <w:r w:rsidR="004907D6" w:rsidRPr="0025177E">
        <w:t>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Miejskie Przedszkole nr 4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360"/>
        <w:jc w:val="both"/>
      </w:pPr>
      <w:r w:rsidRPr="0025177E">
        <w:t>wymiana okien w całej placówce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360"/>
        <w:jc w:val="both"/>
      </w:pPr>
      <w:r w:rsidRPr="0025177E">
        <w:t>dokończenie remontu chodników i tarasów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360"/>
        <w:jc w:val="both"/>
      </w:pPr>
      <w:r w:rsidRPr="0025177E">
        <w:t>wymiana okładzin betonowo-azbestowych w elewacji budynku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360"/>
        <w:jc w:val="both"/>
      </w:pPr>
      <w:r w:rsidRPr="0025177E">
        <w:t>wymiana drewnianych okładzin wokół budynku przy dachu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360"/>
        <w:jc w:val="both"/>
      </w:pPr>
      <w:r w:rsidRPr="0025177E">
        <w:t>wymiana instalacji elektrycznej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12"/>
        </w:numPr>
        <w:tabs>
          <w:tab w:val="clear" w:pos="720"/>
        </w:tabs>
        <w:suppressAutoHyphens/>
        <w:spacing w:after="120" w:line="240" w:lineRule="auto"/>
        <w:ind w:left="360"/>
        <w:jc w:val="both"/>
      </w:pPr>
      <w:r w:rsidRPr="0025177E">
        <w:t>wymiana kociołków uchylnych w kuchni</w:t>
      </w:r>
      <w:r w:rsidR="004907D6" w:rsidRPr="0025177E">
        <w:t>.</w:t>
      </w:r>
      <w:r w:rsidRPr="0025177E">
        <w:t xml:space="preserve"> 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Miejskie Przedszkole nr 7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wyposażenie dwóch placów zabaw  w urządzenia rekreacyjno- sportowe dla dzieci (drewniany sprzęt z atestem)</w:t>
      </w:r>
      <w:r w:rsidR="004907D6" w:rsidRPr="0025177E">
        <w:t>,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Miejskie Przedszkole nr 8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okien  (1/2 już wymieniona) + weranda na parterze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ogrodzenie,  brama wjazdowa, furtka – do wymiany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 xml:space="preserve">ocieplenie strychu jego adaptacja  - </w:t>
      </w:r>
      <w:smartTag w:uri="urn:schemas-microsoft-com:office:smarttags" w:element="metricconverter">
        <w:smartTagPr>
          <w:attr w:name="ProductID" w:val="125 m2"/>
        </w:smartTagPr>
        <w:r w:rsidRPr="0025177E">
          <w:t>125 m2</w:t>
        </w:r>
      </w:smartTag>
      <w:r w:rsidRPr="0025177E">
        <w:t xml:space="preserve"> - na:</w:t>
      </w:r>
    </w:p>
    <w:p w:rsidR="009B572C" w:rsidRPr="0025177E" w:rsidRDefault="0025177E" w:rsidP="0025177E">
      <w:pPr>
        <w:numPr>
          <w:ilvl w:val="1"/>
          <w:numId w:val="14"/>
        </w:numPr>
        <w:spacing w:after="0" w:line="240" w:lineRule="auto"/>
        <w:jc w:val="both"/>
      </w:pPr>
      <w:r>
        <w:t>gabinet</w:t>
      </w:r>
      <w:r w:rsidR="009B572C" w:rsidRPr="0025177E">
        <w:t xml:space="preserve"> lekarski, pielęgniarki, logopedy, pokój metodyczny- terapii zajęciowej</w:t>
      </w:r>
      <w:r w:rsidR="004907D6" w:rsidRPr="0025177E">
        <w:t>,</w:t>
      </w:r>
      <w:r w:rsidR="009B572C" w:rsidRPr="0025177E">
        <w:t xml:space="preserve"> </w:t>
      </w:r>
    </w:p>
    <w:p w:rsidR="009B572C" w:rsidRPr="0025177E" w:rsidRDefault="009B572C" w:rsidP="0025177E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miejsce na  odpady (śmieci) – z segregacją – ogrodzone, pod</w:t>
      </w:r>
      <w:r w:rsidR="0025177E">
        <w:t>-</w:t>
      </w:r>
      <w:r w:rsidRPr="0025177E">
        <w:t>betonowane i zadaszone</w:t>
      </w:r>
      <w:r w:rsidR="004907D6" w:rsidRPr="0025177E">
        <w:t>,</w:t>
      </w:r>
    </w:p>
    <w:p w:rsidR="009B572C" w:rsidRPr="0025177E" w:rsidRDefault="009B572C" w:rsidP="0025177E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remont tarasu i schodów tarasowych</w:t>
      </w:r>
      <w:r w:rsidR="004907D6" w:rsidRPr="0025177E">
        <w:t>,</w:t>
      </w:r>
    </w:p>
    <w:p w:rsidR="009B572C" w:rsidRPr="0025177E" w:rsidRDefault="009B572C" w:rsidP="0025177E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 xml:space="preserve">wyłożenie chodników </w:t>
      </w:r>
      <w:r w:rsidR="004907D6" w:rsidRPr="0025177E">
        <w:t xml:space="preserve"> alejek, dróg dojazdowych kostką</w:t>
      </w:r>
      <w:r w:rsidRPr="0025177E">
        <w:t xml:space="preserve"> brukową</w:t>
      </w:r>
      <w:r w:rsidR="004907D6" w:rsidRPr="0025177E">
        <w:t>,</w:t>
      </w:r>
    </w:p>
    <w:p w:rsidR="009B572C" w:rsidRPr="0025177E" w:rsidRDefault="009B572C" w:rsidP="0025177E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sprzęt ogrodowy zabawowy:</w:t>
      </w:r>
    </w:p>
    <w:p w:rsidR="009B572C" w:rsidRPr="0025177E" w:rsidRDefault="009B572C" w:rsidP="0025177E">
      <w:pPr>
        <w:numPr>
          <w:ilvl w:val="2"/>
          <w:numId w:val="1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</w:pPr>
      <w:r w:rsidRPr="0025177E">
        <w:t xml:space="preserve">piaskownica dla dzieci 3-letnich, </w:t>
      </w:r>
    </w:p>
    <w:p w:rsidR="009B572C" w:rsidRPr="0025177E" w:rsidRDefault="009B572C" w:rsidP="0025177E">
      <w:pPr>
        <w:numPr>
          <w:ilvl w:val="2"/>
          <w:numId w:val="14"/>
        </w:numPr>
        <w:tabs>
          <w:tab w:val="clear" w:pos="2160"/>
          <w:tab w:val="num" w:pos="1418"/>
        </w:tabs>
        <w:spacing w:after="0" w:line="240" w:lineRule="auto"/>
        <w:ind w:hanging="1167"/>
        <w:jc w:val="both"/>
      </w:pPr>
      <w:r w:rsidRPr="0025177E">
        <w:t>urządzenia sprawnościowe drewniane  2  duże zestawy</w:t>
      </w:r>
    </w:p>
    <w:p w:rsidR="009B572C" w:rsidRPr="0025177E" w:rsidRDefault="009B572C" w:rsidP="0025177E">
      <w:pPr>
        <w:numPr>
          <w:ilvl w:val="2"/>
          <w:numId w:val="14"/>
        </w:numPr>
        <w:tabs>
          <w:tab w:val="clear" w:pos="2160"/>
          <w:tab w:val="num" w:pos="1418"/>
        </w:tabs>
        <w:spacing w:after="0" w:line="240" w:lineRule="auto"/>
        <w:ind w:hanging="1167"/>
        <w:jc w:val="both"/>
      </w:pPr>
      <w:r w:rsidRPr="0025177E">
        <w:lastRenderedPageBreak/>
        <w:t>huśtawki 6 szt.</w:t>
      </w:r>
    </w:p>
    <w:p w:rsidR="009B572C" w:rsidRPr="0025177E" w:rsidRDefault="009B572C" w:rsidP="0025177E">
      <w:pPr>
        <w:numPr>
          <w:ilvl w:val="2"/>
          <w:numId w:val="14"/>
        </w:numPr>
        <w:tabs>
          <w:tab w:val="clear" w:pos="2160"/>
          <w:tab w:val="num" w:pos="1418"/>
        </w:tabs>
        <w:spacing w:after="0" w:line="240" w:lineRule="auto"/>
        <w:ind w:hanging="1167"/>
        <w:jc w:val="both"/>
      </w:pPr>
      <w:r w:rsidRPr="0025177E">
        <w:t>karuzela    2 szt</w:t>
      </w:r>
      <w:r w:rsidR="004907D6" w:rsidRPr="0025177E">
        <w:t>.</w:t>
      </w:r>
    </w:p>
    <w:p w:rsidR="009B572C" w:rsidRPr="0025177E" w:rsidRDefault="009B572C" w:rsidP="0025177E">
      <w:pPr>
        <w:numPr>
          <w:ilvl w:val="2"/>
          <w:numId w:val="14"/>
        </w:numPr>
        <w:tabs>
          <w:tab w:val="clear" w:pos="2160"/>
          <w:tab w:val="num" w:pos="1418"/>
        </w:tabs>
        <w:spacing w:after="0" w:line="240" w:lineRule="auto"/>
        <w:ind w:hanging="1167"/>
        <w:jc w:val="both"/>
      </w:pPr>
      <w:r w:rsidRPr="0025177E">
        <w:t>zjeżdżalnie pojedyncze 2 szt.</w:t>
      </w:r>
    </w:p>
    <w:p w:rsidR="009B572C" w:rsidRPr="0025177E" w:rsidRDefault="009B572C" w:rsidP="0025177E">
      <w:pPr>
        <w:numPr>
          <w:ilvl w:val="2"/>
          <w:numId w:val="14"/>
        </w:numPr>
        <w:tabs>
          <w:tab w:val="clear" w:pos="2160"/>
          <w:tab w:val="num" w:pos="1418"/>
        </w:tabs>
        <w:spacing w:after="120" w:line="240" w:lineRule="auto"/>
        <w:ind w:hanging="1167"/>
        <w:jc w:val="both"/>
      </w:pPr>
      <w:r w:rsidRPr="0025177E">
        <w:t>ławki drewniane 10 szt</w:t>
      </w:r>
      <w:r w:rsidR="004907D6" w:rsidRPr="0025177E">
        <w:t>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Miejskie Przedszkole nr 10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brak monitoringu zewnętrznego przez co „dewastowany” jest plac zabaw dla dzieci głównie sprzęt ogrodowy do zabaw. Dop</w:t>
      </w:r>
      <w:r w:rsidR="004907D6" w:rsidRPr="0025177E">
        <w:t>osażenie placu zabaw dla dzieci,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należałoby wymienić oświetlenie w salach, co jest związane z wymianą całej instalacji elektrycz</w:t>
      </w:r>
      <w:r w:rsidR="004907D6" w:rsidRPr="0025177E">
        <w:t>nej,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wymiana ogrodzenia wokół posesji placówki (</w:t>
      </w:r>
      <w:r w:rsidR="004907D6" w:rsidRPr="0025177E">
        <w:t>częściowa),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wymiana pokrycia dachu z papy. W tym roku składany był koszt</w:t>
      </w:r>
      <w:r w:rsidR="004907D6" w:rsidRPr="0025177E">
        <w:t>orys, ale środków nie przyznano,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odnowienie parkie</w:t>
      </w:r>
      <w:r w:rsidR="004907D6" w:rsidRPr="0025177E">
        <w:t>tów w salach dla dzieci – 5 sal,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doposażenie  sal w nowe stoliki i krzesła (część jest wymieniona z własnych środków)</w:t>
      </w:r>
      <w:r w:rsidR="004907D6" w:rsidRPr="0025177E">
        <w:t>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wymiana lub modernizacja kanaliz</w:t>
      </w:r>
      <w:r w:rsidR="004907D6" w:rsidRPr="0025177E">
        <w:t>acji</w:t>
      </w:r>
      <w:r w:rsidRPr="0025177E">
        <w:t xml:space="preserve"> sanitarnej – zewnętrznej, która w tym roku wymagała kilku</w:t>
      </w:r>
      <w:r w:rsidR="004907D6" w:rsidRPr="0025177E">
        <w:t>razowego udrażniania,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wymiana powierzchni tarasowej wokół budynku – płytki betonowe są od czasu powstania przed</w:t>
      </w:r>
      <w:r w:rsidR="004907D6" w:rsidRPr="0025177E">
        <w:t>szkola,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d</w:t>
      </w:r>
      <w:r w:rsidR="004907D6" w:rsidRPr="0025177E">
        <w:t>oposażenie w pomoce dydaktyczne,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360"/>
        <w:jc w:val="both"/>
      </w:pPr>
      <w:r w:rsidRPr="0025177E">
        <w:t>usunięcie betonowego, nieczynnego od bardzo dawna basenu, który był najprawdopodobniej basenem – brodzikiem dla dzieci (brak dokumentac</w:t>
      </w:r>
      <w:r w:rsidR="004907D6" w:rsidRPr="0025177E">
        <w:t>ji w przedszkolu na tą budowlę),</w:t>
      </w:r>
    </w:p>
    <w:p w:rsidR="009B572C" w:rsidRPr="0025177E" w:rsidRDefault="009B572C" w:rsidP="0025177E">
      <w:pPr>
        <w:numPr>
          <w:ilvl w:val="1"/>
          <w:numId w:val="15"/>
        </w:numPr>
        <w:tabs>
          <w:tab w:val="clear" w:pos="1440"/>
        </w:tabs>
        <w:spacing w:after="120" w:line="240" w:lineRule="auto"/>
        <w:ind w:left="360"/>
        <w:jc w:val="both"/>
      </w:pPr>
      <w:r w:rsidRPr="0025177E">
        <w:t xml:space="preserve">basen usytuowany jest w centrum placu zabaw i zagraża bezpieczeństwu, ponieważ ulega </w:t>
      </w:r>
      <w:r w:rsidR="0025177E">
        <w:t xml:space="preserve">              </w:t>
      </w:r>
      <w:r w:rsidRPr="0025177E">
        <w:t>z czasem ciągłej dewastacji.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Szkoła Podstawowa nr 1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remontu holi i klatek schodowych,</w:t>
      </w:r>
    </w:p>
    <w:p w:rsidR="009B572C" w:rsidRPr="0025177E" w:rsidRDefault="009B572C" w:rsidP="002517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 szatni,</w:t>
      </w:r>
    </w:p>
    <w:p w:rsidR="009B572C" w:rsidRPr="0025177E" w:rsidRDefault="009B572C" w:rsidP="002517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nowego ogrodzenia terenu szkoły (obecne jest z 1985r.)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 xml:space="preserve">boisk sportowych zgodnie z wykonaną koncepcją i projektem, </w:t>
      </w:r>
    </w:p>
    <w:p w:rsidR="009B572C" w:rsidRPr="0025177E" w:rsidRDefault="0025177E" w:rsidP="0025177E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jc w:val="both"/>
      </w:pPr>
      <w:r>
        <w:t>przystosowanie gabinetów</w:t>
      </w:r>
      <w:r w:rsidR="009B572C" w:rsidRPr="0025177E">
        <w:t xml:space="preserve"> lekcyjnych dla dzieci 6 – letnich.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Szkoła Podstawowa nr 2 w Żarach</w:t>
      </w:r>
      <w:r w:rsidR="0025177E">
        <w:rPr>
          <w:b/>
        </w:rPr>
        <w:t>,</w:t>
      </w:r>
    </w:p>
    <w:p w:rsidR="009B572C" w:rsidRPr="0025177E" w:rsidRDefault="009B572C" w:rsidP="0025177E">
      <w:pPr>
        <w:spacing w:line="240" w:lineRule="auto"/>
        <w:jc w:val="both"/>
      </w:pPr>
      <w:r w:rsidRPr="0025177E">
        <w:t>Szkoła jest w bardzo trudnej sytuacji lokalowej, która ze względu na uczniów w wieku 6-13 lat nie powinna mieć nigdy miejsca. Budynki dydaktyczne dzieli bardzo ruchliwa ulica i odległość ok. 300-</w:t>
      </w:r>
      <w:smartTag w:uri="urn:schemas-microsoft-com:office:smarttags" w:element="metricconverter">
        <w:smartTagPr>
          <w:attr w:name="ProductID" w:val="400 m"/>
        </w:smartTagPr>
        <w:r w:rsidRPr="0025177E">
          <w:t>400 m</w:t>
        </w:r>
        <w:r w:rsidR="004907D6" w:rsidRPr="0025177E">
          <w:t>.</w:t>
        </w:r>
      </w:smartTag>
      <w:r w:rsidRPr="0025177E">
        <w:t xml:space="preserve">, podobnie jest ze stołówką. Uczniowie klas I-III, by skorzystać z biblioteki, stołówki lub sekretariatu muszą przejść przez wspomnianą ulicę i pokonać w/w odległość. Sala gimnastyczna przy ul. Witosa, </w:t>
      </w:r>
      <w:r w:rsidR="0025177E">
        <w:t xml:space="preserve">   </w:t>
      </w:r>
      <w:r w:rsidRPr="0025177E">
        <w:t xml:space="preserve">z której korzystają uczniowie starsi, nadaje się tylko i wyłącznie do kapitalnego remontu, gdyż </w:t>
      </w:r>
      <w:r w:rsidR="0025177E">
        <w:t xml:space="preserve">            </w:t>
      </w:r>
      <w:r w:rsidRPr="0025177E">
        <w:t xml:space="preserve">w fatalnym stanie jest dach, sanitariaty, ciągi komunikacyjne, okna, elektryka, elewacja, itd. Sala ta została szkole przekazana w 1981r. przez ŻZPB, by uczniowie dysponowali jakąkolwiek salą do ćwiczeń i od tamtej pory nigdy nie była remontowana, mimo starań kolejnych dyrektorów. </w:t>
      </w:r>
      <w:r w:rsidR="0025177E">
        <w:t xml:space="preserve">                </w:t>
      </w:r>
      <w:r w:rsidRPr="0025177E">
        <w:t xml:space="preserve">W budynku dydaktycznym klas 4-6 (tzw. pałacyk) bez względnie wymienić należy: instalację elektryczną, instalację grzewczą, przełożyć dach.  </w:t>
      </w:r>
    </w:p>
    <w:p w:rsidR="009B572C" w:rsidRPr="0025177E" w:rsidRDefault="009B572C" w:rsidP="0025177E">
      <w:pPr>
        <w:spacing w:line="240" w:lineRule="auto"/>
        <w:jc w:val="both"/>
      </w:pPr>
      <w:r w:rsidRPr="0025177E">
        <w:t xml:space="preserve">W 1995r. Zakład Płyt Wiórowych w Żarach przekazał szkole budynek, który pierwotnie był hotelem robotniczym. Budynek ten zaadaptowano na budynek szkolny i do dziś uczą się w nim uczniowie klas I-III, mimo że miało </w:t>
      </w:r>
      <w:r w:rsidR="004907D6" w:rsidRPr="0025177E">
        <w:t xml:space="preserve">to być rozwiązanie tymczasowe. </w:t>
      </w:r>
      <w:r w:rsidRPr="0025177E">
        <w:t>Wnętrze budynku jest przestronne, czyste kolo</w:t>
      </w:r>
      <w:r w:rsidR="004907D6" w:rsidRPr="0025177E">
        <w:t xml:space="preserve">rowe </w:t>
      </w:r>
      <w:r w:rsidRPr="0025177E">
        <w:t>i estetyczne, ale koniecznie należy: wymienić okna (większość się nie otwiera lub nie zamyka, przy ulewnych deszczach do klas wlewa się woda, okna nie posiadają wewnętrznych</w:t>
      </w:r>
      <w:r w:rsidR="0025177E">
        <w:t xml:space="preserve">              </w:t>
      </w:r>
      <w:r w:rsidRPr="0025177E">
        <w:t xml:space="preserve"> i zewnętrznych parapetów), instalację centralnego ogrzewania, dokonać ocieplenia budynku oraz uszczelnienia dachu. </w:t>
      </w:r>
    </w:p>
    <w:p w:rsidR="009B572C" w:rsidRPr="0025177E" w:rsidRDefault="009B572C" w:rsidP="0025177E">
      <w:pPr>
        <w:spacing w:line="240" w:lineRule="auto"/>
        <w:jc w:val="both"/>
      </w:pPr>
      <w:r w:rsidRPr="0025177E">
        <w:lastRenderedPageBreak/>
        <w:t xml:space="preserve">Warto podkreślić, że powyżej wymieniono tylko najpoważniejsze i wręcz pilne remonty, o które wnioskowano wielokrotnie, jednak ze względu na plan budowy szkoły inwestycje te odkładano.        </w:t>
      </w:r>
    </w:p>
    <w:p w:rsidR="009B572C" w:rsidRPr="0025177E" w:rsidRDefault="009B572C" w:rsidP="0025177E">
      <w:pPr>
        <w:spacing w:line="240" w:lineRule="auto"/>
        <w:jc w:val="both"/>
        <w:rPr>
          <w:b/>
        </w:rPr>
      </w:pPr>
      <w:r w:rsidRPr="0025177E">
        <w:rPr>
          <w:b/>
        </w:rPr>
        <w:t>Szkoła Podstawowa nr 3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opracowanie projektu instalacji elektrycznej i wymiana instalacji elektrycznej w budynku głównym  (istnieje instalacja aluminiowa),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malowanie klas i korytarzy,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nawierzchni boiska (decyzja Państwowego Inspektoratu Sanitarnego z dn. 21.03.2007r.- co roku piszemy o przedłużenie wykonania),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ogrodzenia,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odwodnienie budynku szkoły w tym:</w:t>
      </w:r>
    </w:p>
    <w:p w:rsidR="009B572C" w:rsidRPr="0025177E" w:rsidRDefault="009B572C" w:rsidP="0025177E">
      <w:pPr>
        <w:numPr>
          <w:ilvl w:val="1"/>
          <w:numId w:val="3"/>
        </w:numPr>
        <w:spacing w:after="0" w:line="240" w:lineRule="auto"/>
        <w:jc w:val="both"/>
      </w:pPr>
      <w:r w:rsidRPr="0025177E">
        <w:t>iniekcja krystaliczna ścian piwnic,</w:t>
      </w:r>
    </w:p>
    <w:p w:rsidR="009B572C" w:rsidRPr="0025177E" w:rsidRDefault="009B572C" w:rsidP="0025177E">
      <w:pPr>
        <w:numPr>
          <w:ilvl w:val="1"/>
          <w:numId w:val="3"/>
        </w:numPr>
        <w:spacing w:after="0" w:line="240" w:lineRule="auto"/>
        <w:jc w:val="both"/>
      </w:pPr>
      <w:r w:rsidRPr="0025177E">
        <w:t>wymiana poziomu kanalizacji w piwnicy</w:t>
      </w:r>
      <w:r w:rsidR="004907D6" w:rsidRPr="0025177E">
        <w:t>,</w:t>
      </w:r>
    </w:p>
    <w:p w:rsidR="009B572C" w:rsidRPr="0025177E" w:rsidRDefault="009B572C" w:rsidP="0025177E">
      <w:pPr>
        <w:numPr>
          <w:ilvl w:val="1"/>
          <w:numId w:val="3"/>
        </w:numPr>
        <w:tabs>
          <w:tab w:val="clear" w:pos="1440"/>
        </w:tabs>
        <w:spacing w:after="120" w:line="240" w:lineRule="auto"/>
        <w:ind w:left="360"/>
        <w:jc w:val="both"/>
      </w:pPr>
      <w:r w:rsidRPr="0025177E">
        <w:t xml:space="preserve">w bieżącym roku szkolnym remont tarasu (wejście do szkoły nakaz PIP), remont sanitariatów dziewcząt, przygotowanie gabinetu do programu „Radosna szkoła”. 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Szkoła Podstawowa nr 5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spękana nawierzchnia betonowa parkingów przy bud A i B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 xml:space="preserve">wymiana części placu apelowego szczególnie zmurszałej części betonowej 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naprawy wymagają dachy i opierzenie budynków A i B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częściowej naprawy wymagają rury zimnej i ciepłej wody( rury mają około 30 lat)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częściowa wymiana rur kanalizacyjnych w budynku A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hydrantów wraz z  instalacją hydrantową w budynku A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naprawy wymaga elewacja budynku A i B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posadzki w toaletach w budynku A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częściowa wymiana ogrodzenia wraz z wykonaniem nowej podmurówki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naprawa schodów na salę ,,Promienia” (skarpa)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naprawa osadników kanalizacyjnych odprowadzających ścieki w bud. B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oświetlenia zewnętrznego budynki  A i B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wykonanie placu zabaw dla dzieci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doposażenie szkoły w pomoce dydaktyczne i sprzęt szkolny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zakup zestawu pozwalającego na pracę z tablicą interaktywną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doposażenie biblioteki szkolnej</w:t>
      </w:r>
      <w:r w:rsidR="004907D6" w:rsidRP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 xml:space="preserve">modernizacja pracowni komputerowej – </w:t>
      </w:r>
      <w:proofErr w:type="spellStart"/>
      <w:r w:rsidRPr="0025177E">
        <w:t>gab</w:t>
      </w:r>
      <w:proofErr w:type="spellEnd"/>
      <w:r w:rsidR="004907D6" w:rsidRPr="0025177E">
        <w:t>.</w:t>
      </w:r>
      <w:r w:rsidRPr="0025177E">
        <w:t xml:space="preserve"> nr 15 bud. B</w:t>
      </w:r>
      <w:r w:rsidR="0025177E">
        <w:t>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Szkoła Podstawowa nr 8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termomodernizacja budynku szkolnego polegającego na wymianie pozostałej części stolarki okiennej, drzwiowej, docieplenie dachu, ścian,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 xml:space="preserve">wymiana hydrantów wraz z  instalacją </w:t>
      </w:r>
      <w:proofErr w:type="spellStart"/>
      <w:r w:rsidR="0025177E">
        <w:t>szt</w:t>
      </w:r>
      <w:proofErr w:type="spellEnd"/>
      <w:r w:rsidR="0025177E">
        <w:t xml:space="preserve"> 2,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renowacja podłóg w gabinetach lekcyjnych,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 kapitalny pomieszczeń kuchennych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nowego ogrodzenia terenu szkoły (obecne jest z 1970r.)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odwodnienie budynku szkoły -remont studzienek kanalizacyjnych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malowanie klas, sali gimnastycznej i korytarzy,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poprawienie nawierzchni drogi dojazdowej i wewnętrznej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renowacja boiska szkolnego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doposażenie placu zabaw dla dzieci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 xml:space="preserve">wymiana całości placu apelowego z płytek chodnikowych (popękane) na </w:t>
      </w:r>
      <w:proofErr w:type="spellStart"/>
      <w:r w:rsidRPr="0025177E">
        <w:t>p</w:t>
      </w:r>
      <w:r w:rsidR="004907D6" w:rsidRPr="0025177E">
        <w:t>o</w:t>
      </w:r>
      <w:r w:rsidRPr="0025177E">
        <w:t>lbruk</w:t>
      </w:r>
      <w:proofErr w:type="spellEnd"/>
      <w:r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doposażenie szkoły w pomoce dydaktyczne i sprzęt szkolny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zakup zestawu pozwalającego na pracę z tablicą interaktywną</w:t>
      </w:r>
      <w:r w:rsidR="004907D6" w:rsidRPr="0025177E">
        <w:t>,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lastRenderedPageBreak/>
        <w:t>Szkoła Podstawowa nr 10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starej nieszczelnej stolarki okiennej i drzwiowej w budynku szkoły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remonty instalacji wodno-kanalizacyjnej, remont toalet oraz przystosowanie ich dla potrzeb 6-latków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 instalacji CO, wymiana pieca CO, remont kotłowni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 przeciekającego dachu budynku szkolnego oraz instalacji odgromowej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wymiana, wykonanie posadzki antypoślizgowej na korytarzach szkolnych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wykonanie ogrodzenia boiska do piłki ręcznej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organizacja parkingu przy szkole oraz poprawienie nawierzchni drogi dojazdowej i wewnętrznej</w:t>
      </w:r>
      <w:r w:rsidR="004907D6" w:rsidRPr="0025177E">
        <w:t>,</w:t>
      </w:r>
    </w:p>
    <w:p w:rsidR="009B572C" w:rsidRPr="0025177E" w:rsidRDefault="009B572C" w:rsidP="0025177E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remont studzienek kanalizacyjnych</w:t>
      </w:r>
      <w:r w:rsidR="004907D6" w:rsidRPr="0025177E">
        <w:t>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Gimnazjum nr 1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ocieplenie budynk</w:t>
      </w:r>
      <w:r w:rsidR="004907D6" w:rsidRPr="0025177E">
        <w:t>ów szkoły i wykonanie elewacji,</w:t>
      </w:r>
    </w:p>
    <w:p w:rsidR="009B572C" w:rsidRPr="0025177E" w:rsidRDefault="009B572C" w:rsidP="0025177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poszerzenie bazy sportowej w boiska do gier zespołowych (koszykówka, siatkówka i piłka ręcz</w:t>
      </w:r>
      <w:r w:rsidR="007D72CD" w:rsidRPr="0025177E">
        <w:t>na) oraz rzutnie i skocznie LA,</w:t>
      </w:r>
    </w:p>
    <w:p w:rsidR="009B572C" w:rsidRPr="0025177E" w:rsidRDefault="009B572C" w:rsidP="0025177E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szkoła dysponuje terenem do tego zagospodarowania</w:t>
      </w:r>
      <w:r w:rsidR="007D72CD" w:rsidRPr="0025177E">
        <w:t xml:space="preserve"> (są to stare asfaltowe boiska).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Gimnazjum nr 2 w Żarach</w:t>
      </w:r>
      <w:r w:rsidR="0025177E">
        <w:rPr>
          <w:b/>
        </w:rPr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 drzwi główne-ewakuacyjne /są stare ok. 70lat/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 2 toalet WC dziewcząt segment A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współudział w postawieniu ogrodzenia betonowego Szkoła - Wspólnota Mieszkaniowa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malowanie korytarzy szkolnych segment „A” i „B”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malowanie klas, biblioteki szkolnej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malowanie kuchni i zaplecza kuchennego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konserwacja boisk  /1x w  roku x 5 lat/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okien /Decyzja sanepidu/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zakup ławek i krzesełek dla uczniów</w:t>
      </w:r>
      <w:r w:rsidR="007D72CD" w:rsidRPr="0025177E">
        <w:t>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>Gimnazjum nr 3 w Żarach</w:t>
      </w:r>
      <w:r w:rsidR="0025177E">
        <w:rPr>
          <w:b/>
        </w:rPr>
        <w:t>,</w:t>
      </w:r>
    </w:p>
    <w:p w:rsidR="009B572C" w:rsidRPr="0025177E" w:rsidRDefault="009B572C" w:rsidP="0025177E">
      <w:pPr>
        <w:spacing w:line="240" w:lineRule="auto"/>
        <w:jc w:val="both"/>
      </w:pPr>
      <w:r w:rsidRPr="0025177E">
        <w:t>obiekt wymaga następujących modernizacji: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izolacja i termoizolacja, ocieplenie ścian budynku szkoły,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izolacja pionowa pozostałej części budynku szkoły,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wymiana instalacji elektrycznej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 xml:space="preserve">wymiana stolarki okiennej na klatce schodowej, 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zaadoptowanie części pomieszczeń piwnicznych na siłownię oraz warsztat dla konserwatorów,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modernizacja ogrodzenia frontowego,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wentylacja w pomieszczeniach piwnicznych,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modernizacja zewnętrznych schodów wejściowych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 małej sali gimnastycznej (podbitka sufitowa, instalacja elektryczna),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remont szatni i boksów szatniowych,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modernizacja pomieszczenia kotłowni olejowej (</w:t>
      </w:r>
      <w:proofErr w:type="spellStart"/>
      <w:r w:rsidRPr="0025177E">
        <w:t>przeciski</w:t>
      </w:r>
      <w:proofErr w:type="spellEnd"/>
      <w:r w:rsidRPr="0025177E">
        <w:t>, wentylacja),</w:t>
      </w:r>
    </w:p>
    <w:p w:rsidR="009B572C" w:rsidRPr="0025177E" w:rsidRDefault="009B572C" w:rsidP="0025177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klimatyzacja w hali sportowej</w:t>
      </w:r>
      <w:r w:rsidR="007D72CD" w:rsidRPr="0025177E">
        <w:t>.</w:t>
      </w:r>
    </w:p>
    <w:p w:rsidR="009B572C" w:rsidRPr="0025177E" w:rsidRDefault="009B572C" w:rsidP="0025177E">
      <w:pPr>
        <w:spacing w:line="240" w:lineRule="auto"/>
        <w:jc w:val="both"/>
      </w:pPr>
      <w:r w:rsidRPr="0025177E">
        <w:t>Ponadto należy zmodernizować gabinety i pracownie lekcyjne:</w:t>
      </w:r>
    </w:p>
    <w:p w:rsidR="009B572C" w:rsidRPr="0025177E" w:rsidRDefault="009B572C" w:rsidP="002517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sprzęt multimedialny (projektory multimedialne, tablice interaktywne),</w:t>
      </w:r>
    </w:p>
    <w:p w:rsidR="009B572C" w:rsidRPr="0025177E" w:rsidRDefault="009B572C" w:rsidP="002517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utworzenie pracowni fizycznej, chemicznej, biologicznej oraz językowej,</w:t>
      </w:r>
    </w:p>
    <w:p w:rsidR="009B572C" w:rsidRPr="0025177E" w:rsidRDefault="009B572C" w:rsidP="002517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</w:pPr>
      <w:r w:rsidRPr="0025177E">
        <w:t>doposażenie szatni uczniowskiej (szafki uczniowskie)</w:t>
      </w:r>
      <w:r w:rsidR="007D72CD" w:rsidRPr="0025177E">
        <w:t>,</w:t>
      </w:r>
    </w:p>
    <w:p w:rsidR="009B572C" w:rsidRPr="0025177E" w:rsidRDefault="009B572C" w:rsidP="0025177E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360"/>
        <w:jc w:val="both"/>
      </w:pPr>
      <w:r w:rsidRPr="0025177E">
        <w:t>doposażenie obu sal gimnastycznych w sprzęt i pomoce</w:t>
      </w:r>
      <w:r w:rsidR="007D72CD" w:rsidRPr="0025177E">
        <w:t>.</w:t>
      </w:r>
    </w:p>
    <w:p w:rsidR="0025177E" w:rsidRDefault="0025177E" w:rsidP="0025177E">
      <w:pPr>
        <w:spacing w:after="120" w:line="240" w:lineRule="auto"/>
        <w:jc w:val="both"/>
        <w:rPr>
          <w:b/>
        </w:rPr>
      </w:pP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lastRenderedPageBreak/>
        <w:t>Gimnazjum nr 4 w Żarach</w:t>
      </w:r>
    </w:p>
    <w:p w:rsidR="009B572C" w:rsidRPr="0025177E" w:rsidRDefault="009B572C" w:rsidP="0025177E">
      <w:pPr>
        <w:spacing w:line="240" w:lineRule="auto"/>
        <w:jc w:val="both"/>
      </w:pPr>
      <w:r w:rsidRPr="0025177E">
        <w:t>Pilne potrzeby remontowe:</w:t>
      </w:r>
    </w:p>
    <w:p w:rsidR="009B572C" w:rsidRPr="0025177E" w:rsidRDefault="009B572C" w:rsidP="0025177E">
      <w:pPr>
        <w:numPr>
          <w:ilvl w:val="0"/>
          <w:numId w:val="17"/>
        </w:numPr>
        <w:spacing w:after="0" w:line="240" w:lineRule="auto"/>
        <w:jc w:val="both"/>
      </w:pPr>
      <w:r w:rsidRPr="0025177E">
        <w:t xml:space="preserve">wymiana okien w </w:t>
      </w:r>
      <w:r w:rsidR="0025177E">
        <w:t>gabinetach lekcyjnych 20 szt.,</w:t>
      </w:r>
    </w:p>
    <w:p w:rsidR="009B572C" w:rsidRPr="0025177E" w:rsidRDefault="009B572C" w:rsidP="0025177E">
      <w:pPr>
        <w:numPr>
          <w:ilvl w:val="0"/>
          <w:numId w:val="17"/>
        </w:numPr>
        <w:spacing w:after="0" w:line="240" w:lineRule="auto"/>
        <w:jc w:val="both"/>
      </w:pPr>
      <w:r w:rsidRPr="0025177E">
        <w:t xml:space="preserve">wymiana </w:t>
      </w:r>
      <w:r w:rsidR="0025177E">
        <w:t>drzwi wejściowych (wiatrołap),</w:t>
      </w:r>
    </w:p>
    <w:p w:rsidR="009B572C" w:rsidRPr="0025177E" w:rsidRDefault="009B572C" w:rsidP="0025177E">
      <w:pPr>
        <w:numPr>
          <w:ilvl w:val="0"/>
          <w:numId w:val="17"/>
        </w:numPr>
        <w:spacing w:after="0" w:line="240" w:lineRule="auto"/>
        <w:jc w:val="both"/>
      </w:pPr>
      <w:r w:rsidRPr="0025177E">
        <w:t>wymiana drzwi  (łącznik na halę sportową)</w:t>
      </w:r>
      <w:r w:rsidR="0025177E">
        <w:t>,</w:t>
      </w:r>
      <w:r w:rsidRPr="0025177E">
        <w:t xml:space="preserve"> </w:t>
      </w:r>
    </w:p>
    <w:p w:rsidR="009B572C" w:rsidRPr="0025177E" w:rsidRDefault="009B572C" w:rsidP="0025177E">
      <w:pPr>
        <w:numPr>
          <w:ilvl w:val="0"/>
          <w:numId w:val="17"/>
        </w:numPr>
        <w:spacing w:after="0" w:line="240" w:lineRule="auto"/>
        <w:jc w:val="both"/>
      </w:pPr>
      <w:r w:rsidRPr="0025177E">
        <w:t xml:space="preserve">zakup kostki brukowej na parking szkolny o powierzchni </w:t>
      </w:r>
      <w:smartTag w:uri="urn:schemas-microsoft-com:office:smarttags" w:element="metricconverter">
        <w:smartTagPr>
          <w:attr w:name="ProductID" w:val="200 m2"/>
        </w:smartTagPr>
        <w:r w:rsidRPr="0025177E">
          <w:t>200 m</w:t>
        </w:r>
        <w:r w:rsidRPr="0025177E">
          <w:rPr>
            <w:vertAlign w:val="superscript"/>
          </w:rPr>
          <w:t>2</w:t>
        </w:r>
        <w:r w:rsidR="0025177E">
          <w:rPr>
            <w:vertAlign w:val="superscript"/>
          </w:rPr>
          <w:t xml:space="preserve"> </w:t>
        </w:r>
        <w:r w:rsidR="0025177E">
          <w:t>,</w:t>
        </w:r>
      </w:smartTag>
    </w:p>
    <w:p w:rsidR="0025177E" w:rsidRDefault="009B572C" w:rsidP="0025177E">
      <w:pPr>
        <w:numPr>
          <w:ilvl w:val="0"/>
          <w:numId w:val="17"/>
        </w:numPr>
        <w:spacing w:after="0" w:line="360" w:lineRule="auto"/>
        <w:jc w:val="both"/>
      </w:pPr>
      <w:r w:rsidRPr="0025177E">
        <w:t>wymiana wykładziny na 3 korytarzach szkolnych</w:t>
      </w:r>
      <w:r w:rsidR="007D72CD" w:rsidRPr="0025177E">
        <w:t>.</w:t>
      </w:r>
      <w:r w:rsidRPr="0025177E">
        <w:t xml:space="preserve"> </w:t>
      </w:r>
    </w:p>
    <w:p w:rsidR="009B572C" w:rsidRPr="0025177E" w:rsidRDefault="009B572C" w:rsidP="0025177E">
      <w:pPr>
        <w:spacing w:line="360" w:lineRule="auto"/>
        <w:jc w:val="both"/>
      </w:pPr>
      <w:r w:rsidRPr="0025177E">
        <w:t>Pomoce dydaktyczne</w:t>
      </w:r>
      <w:r w:rsidR="0025177E">
        <w:t>:</w:t>
      </w:r>
    </w:p>
    <w:p w:rsidR="009B572C" w:rsidRPr="0025177E" w:rsidRDefault="009B572C" w:rsidP="0025177E">
      <w:pPr>
        <w:numPr>
          <w:ilvl w:val="0"/>
          <w:numId w:val="18"/>
        </w:numPr>
        <w:spacing w:after="0" w:line="240" w:lineRule="auto"/>
        <w:jc w:val="both"/>
      </w:pPr>
      <w:r w:rsidRPr="0025177E">
        <w:t xml:space="preserve">zakup tablicy interaktywnej </w:t>
      </w:r>
      <w:r w:rsidR="0025177E">
        <w:t>,</w:t>
      </w:r>
    </w:p>
    <w:p w:rsidR="009B572C" w:rsidRPr="0025177E" w:rsidRDefault="009B572C" w:rsidP="0025177E">
      <w:pPr>
        <w:numPr>
          <w:ilvl w:val="0"/>
          <w:numId w:val="18"/>
        </w:numPr>
        <w:spacing w:after="120" w:line="240" w:lineRule="auto"/>
        <w:jc w:val="both"/>
      </w:pPr>
      <w:r w:rsidRPr="0025177E">
        <w:t xml:space="preserve">zakup nowej  pracowni komputerowej </w:t>
      </w:r>
      <w:r w:rsidR="0025177E">
        <w:t>.</w:t>
      </w:r>
    </w:p>
    <w:p w:rsidR="009B572C" w:rsidRPr="0025177E" w:rsidRDefault="009B572C" w:rsidP="0025177E">
      <w:pPr>
        <w:spacing w:after="120" w:line="240" w:lineRule="auto"/>
        <w:jc w:val="both"/>
        <w:rPr>
          <w:b/>
        </w:rPr>
      </w:pPr>
      <w:r w:rsidRPr="0025177E">
        <w:rPr>
          <w:b/>
        </w:rPr>
        <w:t xml:space="preserve">Wnioski: </w:t>
      </w:r>
    </w:p>
    <w:p w:rsidR="009B572C" w:rsidRPr="0025177E" w:rsidRDefault="009B572C" w:rsidP="0025177E">
      <w:pPr>
        <w:spacing w:line="240" w:lineRule="auto"/>
        <w:jc w:val="both"/>
      </w:pPr>
      <w:r w:rsidRPr="0025177E">
        <w:t>W celu stworzenia bezpiecznych i higienicznych warunków, nauki i opieki w przedszkolach, szkołach podstawowych i gimnazjach należy zaplanować przeprowadzenie w szczególności:</w:t>
      </w:r>
    </w:p>
    <w:p w:rsidR="009B572C" w:rsidRPr="0025177E" w:rsidRDefault="009B572C" w:rsidP="0025177E">
      <w:pPr>
        <w:numPr>
          <w:ilvl w:val="0"/>
          <w:numId w:val="19"/>
        </w:numPr>
        <w:spacing w:after="0" w:line="240" w:lineRule="auto"/>
        <w:jc w:val="both"/>
      </w:pPr>
      <w:r w:rsidRPr="0025177E">
        <w:t>Termomodernizację budynków oświatowych.</w:t>
      </w:r>
    </w:p>
    <w:p w:rsidR="009B572C" w:rsidRDefault="009B572C" w:rsidP="0025177E">
      <w:pPr>
        <w:numPr>
          <w:ilvl w:val="0"/>
          <w:numId w:val="19"/>
        </w:numPr>
        <w:spacing w:after="0" w:line="240" w:lineRule="auto"/>
        <w:jc w:val="both"/>
      </w:pPr>
      <w:r w:rsidRPr="0025177E">
        <w:t>Budowę nowej szkoły.</w:t>
      </w:r>
    </w:p>
    <w:p w:rsidR="0025177E" w:rsidRPr="0025177E" w:rsidRDefault="0025177E" w:rsidP="0025177E">
      <w:pPr>
        <w:numPr>
          <w:ilvl w:val="0"/>
          <w:numId w:val="19"/>
        </w:numPr>
        <w:spacing w:after="0" w:line="240" w:lineRule="auto"/>
        <w:jc w:val="both"/>
      </w:pPr>
      <w:r>
        <w:t>Budowę łącznika między budynkami A i B w Szkole podstawowej Nr 5.</w:t>
      </w:r>
    </w:p>
    <w:p w:rsidR="009B572C" w:rsidRPr="0025177E" w:rsidRDefault="009B572C" w:rsidP="0025177E">
      <w:pPr>
        <w:numPr>
          <w:ilvl w:val="0"/>
          <w:numId w:val="19"/>
        </w:numPr>
        <w:spacing w:after="0" w:line="240" w:lineRule="auto"/>
        <w:jc w:val="both"/>
      </w:pPr>
      <w:r w:rsidRPr="0025177E">
        <w:t>Budowę placów zabaw w ramach rządowego programu „Radosna szkoła”</w:t>
      </w:r>
      <w:r w:rsidR="0025177E">
        <w:t>.</w:t>
      </w:r>
    </w:p>
    <w:p w:rsidR="009B572C" w:rsidRPr="0025177E" w:rsidRDefault="009B572C" w:rsidP="0025177E">
      <w:pPr>
        <w:numPr>
          <w:ilvl w:val="0"/>
          <w:numId w:val="19"/>
        </w:numPr>
        <w:spacing w:after="0" w:line="240" w:lineRule="auto"/>
        <w:jc w:val="both"/>
      </w:pPr>
      <w:r w:rsidRPr="0025177E">
        <w:t>Rozszerzenie i modernizację bazy rekreacyjno-sportowej przy placówkach</w:t>
      </w:r>
      <w:r w:rsidR="007D72CD" w:rsidRPr="0025177E">
        <w:t xml:space="preserve"> </w:t>
      </w:r>
      <w:r w:rsidRPr="0025177E">
        <w:t xml:space="preserve">oświatowych. </w:t>
      </w:r>
    </w:p>
    <w:p w:rsidR="009B572C" w:rsidRPr="0025177E" w:rsidRDefault="009B572C" w:rsidP="0025177E">
      <w:pPr>
        <w:numPr>
          <w:ilvl w:val="0"/>
          <w:numId w:val="19"/>
        </w:numPr>
        <w:spacing w:after="0" w:line="240" w:lineRule="auto"/>
        <w:jc w:val="both"/>
      </w:pPr>
      <w:r w:rsidRPr="0025177E">
        <w:t xml:space="preserve">Bieżące remonty budynków oświatowych. </w:t>
      </w:r>
    </w:p>
    <w:p w:rsidR="009B572C" w:rsidRPr="0025177E" w:rsidRDefault="009B572C" w:rsidP="0025177E">
      <w:pPr>
        <w:numPr>
          <w:ilvl w:val="0"/>
          <w:numId w:val="19"/>
        </w:numPr>
        <w:spacing w:after="0" w:line="240" w:lineRule="auto"/>
        <w:jc w:val="both"/>
      </w:pPr>
      <w:r w:rsidRPr="0025177E">
        <w:t>Modernizację pracowni informatycznych.</w:t>
      </w:r>
    </w:p>
    <w:p w:rsidR="009B572C" w:rsidRPr="0025177E" w:rsidRDefault="009B572C" w:rsidP="0025177E">
      <w:pPr>
        <w:numPr>
          <w:ilvl w:val="0"/>
          <w:numId w:val="19"/>
        </w:numPr>
        <w:spacing w:after="0" w:line="240" w:lineRule="auto"/>
        <w:jc w:val="both"/>
      </w:pPr>
      <w:r w:rsidRPr="0025177E">
        <w:t>Zakup nowoczesnych środków dydaktycznych celem zwiększenia jakości nauczania np. pracownie językowe, tablice interaktywne itp.</w:t>
      </w:r>
    </w:p>
    <w:p w:rsidR="009B572C" w:rsidRPr="0025177E" w:rsidRDefault="009B572C" w:rsidP="0025177E">
      <w:pPr>
        <w:pStyle w:val="Akapitzlist"/>
        <w:numPr>
          <w:ilvl w:val="0"/>
          <w:numId w:val="19"/>
        </w:numPr>
        <w:spacing w:line="240" w:lineRule="auto"/>
        <w:jc w:val="center"/>
      </w:pPr>
      <w:r w:rsidRPr="0025177E">
        <w:t>Zestawienie kosztów utrzymania przedszkoli za lata przedszkoli 2009 – 2011 i plan na 2012</w:t>
      </w:r>
      <w:r w:rsidR="0025177E">
        <w:t>.</w:t>
      </w:r>
    </w:p>
    <w:p w:rsidR="005D68B0" w:rsidRPr="0025177E" w:rsidRDefault="005D68B0" w:rsidP="0025177E">
      <w:pPr>
        <w:spacing w:line="240" w:lineRule="auto"/>
      </w:pPr>
    </w:p>
    <w:sectPr w:rsidR="005D68B0" w:rsidRPr="0025177E" w:rsidSect="005D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B3D"/>
    <w:multiLevelType w:val="hybridMultilevel"/>
    <w:tmpl w:val="DEA02908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E224B"/>
    <w:multiLevelType w:val="hybridMultilevel"/>
    <w:tmpl w:val="93C67EA2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12C0C"/>
    <w:multiLevelType w:val="hybridMultilevel"/>
    <w:tmpl w:val="217E4608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5261C"/>
    <w:multiLevelType w:val="hybridMultilevel"/>
    <w:tmpl w:val="814CD5FA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0796A"/>
    <w:multiLevelType w:val="hybridMultilevel"/>
    <w:tmpl w:val="6CA42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313"/>
    <w:multiLevelType w:val="hybridMultilevel"/>
    <w:tmpl w:val="0228F87C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53B85"/>
    <w:multiLevelType w:val="hybridMultilevel"/>
    <w:tmpl w:val="4D34411C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26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5685C"/>
    <w:multiLevelType w:val="hybridMultilevel"/>
    <w:tmpl w:val="993631AE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E4B49"/>
    <w:multiLevelType w:val="hybridMultilevel"/>
    <w:tmpl w:val="C824AB4C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E1E02"/>
    <w:multiLevelType w:val="multilevel"/>
    <w:tmpl w:val="018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17147E6"/>
    <w:multiLevelType w:val="hybridMultilevel"/>
    <w:tmpl w:val="FBCA19FC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B00ED"/>
    <w:multiLevelType w:val="hybridMultilevel"/>
    <w:tmpl w:val="5360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26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F04D1"/>
    <w:multiLevelType w:val="hybridMultilevel"/>
    <w:tmpl w:val="CC02EA6C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6591A"/>
    <w:multiLevelType w:val="hybridMultilevel"/>
    <w:tmpl w:val="0D0CE8BE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20811"/>
    <w:multiLevelType w:val="hybridMultilevel"/>
    <w:tmpl w:val="64ACAB18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54E81"/>
    <w:multiLevelType w:val="hybridMultilevel"/>
    <w:tmpl w:val="F12CEC36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26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25E90"/>
    <w:multiLevelType w:val="multilevel"/>
    <w:tmpl w:val="2B7CB0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99A69EC"/>
    <w:multiLevelType w:val="hybridMultilevel"/>
    <w:tmpl w:val="330CC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E370ED"/>
    <w:multiLevelType w:val="hybridMultilevel"/>
    <w:tmpl w:val="ED00B91C"/>
    <w:lvl w:ilvl="0" w:tplc="AB626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8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2C"/>
    <w:rsid w:val="0025177E"/>
    <w:rsid w:val="002A6741"/>
    <w:rsid w:val="004907D6"/>
    <w:rsid w:val="005D68B0"/>
    <w:rsid w:val="007D72CD"/>
    <w:rsid w:val="009B572C"/>
    <w:rsid w:val="00E53B58"/>
    <w:rsid w:val="00E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Elzbieta Maj</cp:lastModifiedBy>
  <cp:revision>2</cp:revision>
  <dcterms:created xsi:type="dcterms:W3CDTF">2012-04-19T08:32:00Z</dcterms:created>
  <dcterms:modified xsi:type="dcterms:W3CDTF">2012-04-19T08:32:00Z</dcterms:modified>
</cp:coreProperties>
</file>